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8A7" w:rsidRPr="006358A7" w:rsidRDefault="006358A7" w:rsidP="006358A7">
      <w:pPr>
        <w:spacing w:after="300" w:line="564" w:lineRule="atLeas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</w:pPr>
      <w:r w:rsidRPr="006358A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План </w:t>
      </w:r>
      <w:proofErr w:type="gramStart"/>
      <w:r w:rsidR="004050C8" w:rsidRPr="006358A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мероприятий, </w:t>
      </w:r>
      <w:r w:rsidR="004050C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                                                                                      </w:t>
      </w:r>
      <w:r w:rsidRPr="006358A7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>посвященных Дню солидарности в борьбе с терроризмом</w:t>
      </w:r>
      <w:r w:rsidR="002E32E8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</w:rPr>
        <w:t xml:space="preserve"> в МБОУ г. Иркутска СОШ №5</w:t>
      </w:r>
    </w:p>
    <w:p w:rsidR="006358A7" w:rsidRPr="006358A7" w:rsidRDefault="006358A7" w:rsidP="006358A7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8A7">
        <w:rPr>
          <w:rFonts w:ascii="Times New Roman" w:eastAsia="Times New Roman" w:hAnsi="Times New Roman" w:cs="Times New Roman"/>
          <w:color w:val="000000"/>
          <w:sz w:val="28"/>
          <w:szCs w:val="28"/>
        </w:rPr>
        <w:t>3 сентября в России будет отмечаться День солидарности в борьбе с терроризмом. Эта памятная дата  была установлена в 2005 году федеральным законом «О днях воинской славы России» и связана с трагическими событиями в Беслане (Северная Осетия, 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6358A7">
        <w:rPr>
          <w:rFonts w:ascii="Times New Roman" w:eastAsia="Times New Roman" w:hAnsi="Times New Roman" w:cs="Times New Roman"/>
          <w:color w:val="000000"/>
          <w:sz w:val="28"/>
          <w:szCs w:val="28"/>
        </w:rPr>
        <w:t>3 сентября 2004 года), когда боевики захватили одну из городских школ. Тогда погибли более 300 человек, в том числе более 150 детей.</w:t>
      </w:r>
    </w:p>
    <w:p w:rsidR="002E32E8" w:rsidRDefault="006358A7" w:rsidP="002E32E8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358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2E32E8">
        <w:rPr>
          <w:rFonts w:ascii="Times New Roman" w:eastAsia="Times New Roman" w:hAnsi="Times New Roman" w:cs="Times New Roman"/>
          <w:color w:val="000000"/>
          <w:sz w:val="28"/>
          <w:szCs w:val="28"/>
        </w:rPr>
        <w:t>СОШ №5</w:t>
      </w:r>
      <w:r w:rsidRPr="006358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памятному дню подготов</w:t>
      </w:r>
      <w:r w:rsidR="00F31A1F">
        <w:rPr>
          <w:rFonts w:ascii="Times New Roman" w:eastAsia="Times New Roman" w:hAnsi="Times New Roman" w:cs="Times New Roman"/>
          <w:color w:val="000000"/>
          <w:sz w:val="28"/>
          <w:szCs w:val="28"/>
        </w:rPr>
        <w:t>лены</w:t>
      </w:r>
      <w:r w:rsidRPr="006358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различные мероприятия</w:t>
      </w:r>
      <w:r w:rsidR="002E32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</w:p>
    <w:p w:rsidR="006358A7" w:rsidRPr="006358A7" w:rsidRDefault="002E32E8" w:rsidP="002E32E8">
      <w:pPr>
        <w:spacing w:before="100" w:beforeAutospacing="1" w:after="100" w:afterAutospacing="1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1-5 сентября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1985"/>
        <w:gridCol w:w="3260"/>
      </w:tblGrid>
      <w:tr w:rsidR="006358A7" w:rsidRPr="006358A7" w:rsidTr="006358A7">
        <w:tc>
          <w:tcPr>
            <w:tcW w:w="656" w:type="dxa"/>
          </w:tcPr>
          <w:p w:rsidR="006358A7" w:rsidRPr="006358A7" w:rsidRDefault="006358A7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r w:rsidRPr="006358A7">
              <w:rPr>
                <w:rFonts w:ascii="Times New Roman" w:hAnsi="Times New Roman" w:cs="Times New Roman"/>
                <w:sz w:val="28"/>
                <w:szCs w:val="28"/>
              </w:rPr>
              <w:t>п.п</w:t>
            </w:r>
            <w:proofErr w:type="spellEnd"/>
            <w:r w:rsidRPr="006358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63" w:type="dxa"/>
          </w:tcPr>
          <w:p w:rsidR="006358A7" w:rsidRPr="006358A7" w:rsidRDefault="006358A7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985" w:type="dxa"/>
          </w:tcPr>
          <w:p w:rsidR="006358A7" w:rsidRPr="006358A7" w:rsidRDefault="002E32E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Классы</w:t>
            </w:r>
          </w:p>
        </w:tc>
        <w:tc>
          <w:tcPr>
            <w:tcW w:w="3260" w:type="dxa"/>
          </w:tcPr>
          <w:p w:rsidR="006358A7" w:rsidRPr="006358A7" w:rsidRDefault="006358A7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6358A7" w:rsidRPr="006358A7" w:rsidTr="006358A7">
        <w:tc>
          <w:tcPr>
            <w:tcW w:w="656" w:type="dxa"/>
          </w:tcPr>
          <w:p w:rsidR="006358A7" w:rsidRPr="006358A7" w:rsidRDefault="006358A7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63" w:type="dxa"/>
          </w:tcPr>
          <w:p w:rsidR="006358A7" w:rsidRPr="006358A7" w:rsidRDefault="006358A7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«О правилах поведения при террористическом акте»</w:t>
            </w:r>
          </w:p>
        </w:tc>
        <w:tc>
          <w:tcPr>
            <w:tcW w:w="1985" w:type="dxa"/>
          </w:tcPr>
          <w:p w:rsidR="006358A7" w:rsidRPr="006358A7" w:rsidRDefault="002E32E8" w:rsidP="002E32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класс</w:t>
            </w:r>
          </w:p>
        </w:tc>
        <w:tc>
          <w:tcPr>
            <w:tcW w:w="3260" w:type="dxa"/>
          </w:tcPr>
          <w:p w:rsidR="006358A7" w:rsidRPr="006358A7" w:rsidRDefault="002E32E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Преподаватель-организатор ОБЖ</w:t>
            </w:r>
          </w:p>
        </w:tc>
      </w:tr>
      <w:tr w:rsidR="006358A7" w:rsidRPr="006358A7" w:rsidTr="006358A7">
        <w:tc>
          <w:tcPr>
            <w:tcW w:w="656" w:type="dxa"/>
          </w:tcPr>
          <w:p w:rsidR="006358A7" w:rsidRPr="006358A7" w:rsidRDefault="006358A7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63" w:type="dxa"/>
          </w:tcPr>
          <w:p w:rsidR="006358A7" w:rsidRPr="006358A7" w:rsidRDefault="006358A7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sz w:val="28"/>
                <w:szCs w:val="28"/>
              </w:rPr>
              <w:t>Тематическая полка «Терроризму – НЕТ!»</w:t>
            </w:r>
          </w:p>
        </w:tc>
        <w:tc>
          <w:tcPr>
            <w:tcW w:w="1985" w:type="dxa"/>
          </w:tcPr>
          <w:p w:rsidR="004050C8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 сентября,</w:t>
            </w:r>
          </w:p>
          <w:p w:rsidR="006358A7" w:rsidRPr="006358A7" w:rsidRDefault="002E32E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</w:tc>
        <w:tc>
          <w:tcPr>
            <w:tcW w:w="3260" w:type="dxa"/>
          </w:tcPr>
          <w:p w:rsidR="006358A7" w:rsidRPr="006358A7" w:rsidRDefault="002E32E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библиотекарь</w:t>
            </w:r>
          </w:p>
        </w:tc>
      </w:tr>
      <w:tr w:rsidR="006358A7" w:rsidRPr="006358A7" w:rsidTr="006358A7">
        <w:tc>
          <w:tcPr>
            <w:tcW w:w="656" w:type="dxa"/>
          </w:tcPr>
          <w:p w:rsidR="006358A7" w:rsidRPr="006358A7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358A7" w:rsidRPr="006358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63" w:type="dxa"/>
          </w:tcPr>
          <w:p w:rsidR="006358A7" w:rsidRPr="006358A7" w:rsidRDefault="002E32E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часы</w:t>
            </w:r>
            <w:r w:rsidR="006358A7" w:rsidRPr="006358A7">
              <w:rPr>
                <w:rFonts w:ascii="Times New Roman" w:hAnsi="Times New Roman" w:cs="Times New Roman"/>
                <w:sz w:val="28"/>
                <w:szCs w:val="28"/>
              </w:rPr>
              <w:t xml:space="preserve"> «Нет терроризму!»</w:t>
            </w:r>
            <w:r w:rsidR="004050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050C8" w:rsidRPr="00C832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4050C8" w:rsidRPr="00C832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«3 сентября – День памяти детей Беслана"</w:t>
            </w:r>
          </w:p>
        </w:tc>
        <w:tc>
          <w:tcPr>
            <w:tcW w:w="1985" w:type="dxa"/>
          </w:tcPr>
          <w:p w:rsidR="004050C8" w:rsidRDefault="006358A7" w:rsidP="002E3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sz w:val="28"/>
                <w:szCs w:val="28"/>
              </w:rPr>
              <w:t>2 сентября</w:t>
            </w:r>
            <w:r w:rsidR="004050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358A7" w:rsidRPr="006358A7" w:rsidRDefault="006358A7" w:rsidP="002E3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32E8"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</w:tc>
        <w:tc>
          <w:tcPr>
            <w:tcW w:w="3260" w:type="dxa"/>
          </w:tcPr>
          <w:p w:rsidR="006358A7" w:rsidRPr="006358A7" w:rsidRDefault="002E32E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6358A7" w:rsidRPr="006358A7" w:rsidTr="006358A7">
        <w:tc>
          <w:tcPr>
            <w:tcW w:w="656" w:type="dxa"/>
          </w:tcPr>
          <w:p w:rsidR="006358A7" w:rsidRPr="006358A7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358A7" w:rsidRPr="006358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63" w:type="dxa"/>
          </w:tcPr>
          <w:p w:rsidR="006358A7" w:rsidRPr="006358A7" w:rsidRDefault="002E32E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23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Линейка Памяти, посвященная Дню солидарности борьбы с терроризмом</w:t>
            </w:r>
          </w:p>
        </w:tc>
        <w:tc>
          <w:tcPr>
            <w:tcW w:w="1985" w:type="dxa"/>
          </w:tcPr>
          <w:p w:rsidR="004050C8" w:rsidRDefault="006358A7" w:rsidP="002E3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sz w:val="28"/>
                <w:szCs w:val="28"/>
              </w:rPr>
              <w:t>3 сентября</w:t>
            </w:r>
            <w:r w:rsidR="004050C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358A7" w:rsidRPr="006358A7" w:rsidRDefault="006358A7" w:rsidP="002E32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32E8"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</w:tc>
        <w:tc>
          <w:tcPr>
            <w:tcW w:w="3260" w:type="dxa"/>
          </w:tcPr>
          <w:p w:rsidR="006358A7" w:rsidRPr="006358A7" w:rsidRDefault="002E32E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администрация</w:t>
            </w:r>
          </w:p>
        </w:tc>
      </w:tr>
      <w:tr w:rsidR="006358A7" w:rsidRPr="006358A7" w:rsidTr="006358A7">
        <w:tc>
          <w:tcPr>
            <w:tcW w:w="656" w:type="dxa"/>
          </w:tcPr>
          <w:p w:rsidR="006358A7" w:rsidRPr="006358A7" w:rsidRDefault="004050C8" w:rsidP="00405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63" w:type="dxa"/>
          </w:tcPr>
          <w:p w:rsidR="006358A7" w:rsidRPr="006358A7" w:rsidRDefault="002E32E8" w:rsidP="00644B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 рисунков</w:t>
            </w:r>
            <w:r w:rsidR="006358A7" w:rsidRPr="006358A7">
              <w:rPr>
                <w:rFonts w:ascii="Times New Roman" w:hAnsi="Times New Roman" w:cs="Times New Roman"/>
                <w:sz w:val="28"/>
                <w:szCs w:val="28"/>
              </w:rPr>
              <w:t xml:space="preserve"> «Пусть всегда будет солнце»</w:t>
            </w:r>
          </w:p>
        </w:tc>
        <w:tc>
          <w:tcPr>
            <w:tcW w:w="1985" w:type="dxa"/>
          </w:tcPr>
          <w:p w:rsidR="004050C8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 сентября,</w:t>
            </w:r>
          </w:p>
          <w:p w:rsidR="006358A7" w:rsidRPr="006358A7" w:rsidRDefault="002E32E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1-4 классы</w:t>
            </w:r>
          </w:p>
        </w:tc>
        <w:tc>
          <w:tcPr>
            <w:tcW w:w="3260" w:type="dxa"/>
          </w:tcPr>
          <w:p w:rsidR="006358A7" w:rsidRPr="006358A7" w:rsidRDefault="002E32E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6358A7" w:rsidRPr="006358A7" w:rsidTr="006358A7">
        <w:tc>
          <w:tcPr>
            <w:tcW w:w="656" w:type="dxa"/>
          </w:tcPr>
          <w:p w:rsidR="006358A7" w:rsidRPr="006358A7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63" w:type="dxa"/>
          </w:tcPr>
          <w:p w:rsidR="006358A7" w:rsidRPr="006358A7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8323F">
              <w:rPr>
                <w:rFonts w:ascii="Times New Roman" w:hAnsi="Times New Roman" w:cs="Times New Roman"/>
                <w:sz w:val="28"/>
                <w:szCs w:val="28"/>
              </w:rPr>
              <w:t>Проведение инструктажа с обучающимися «Действия при угрозе теракта»</w:t>
            </w:r>
          </w:p>
        </w:tc>
        <w:tc>
          <w:tcPr>
            <w:tcW w:w="1985" w:type="dxa"/>
          </w:tcPr>
          <w:p w:rsidR="004050C8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сентября,</w:t>
            </w:r>
          </w:p>
          <w:p w:rsidR="006358A7" w:rsidRPr="006358A7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</w:t>
            </w:r>
          </w:p>
        </w:tc>
        <w:tc>
          <w:tcPr>
            <w:tcW w:w="3260" w:type="dxa"/>
          </w:tcPr>
          <w:p w:rsidR="006358A7" w:rsidRPr="006358A7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  <w:tr w:rsidR="006358A7" w:rsidRPr="006358A7" w:rsidTr="006358A7">
        <w:tc>
          <w:tcPr>
            <w:tcW w:w="656" w:type="dxa"/>
          </w:tcPr>
          <w:p w:rsidR="006358A7" w:rsidRPr="006358A7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6358A7" w:rsidRPr="006358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63" w:type="dxa"/>
          </w:tcPr>
          <w:p w:rsidR="006358A7" w:rsidRPr="006358A7" w:rsidRDefault="006358A7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Спортивное соревнование, посвященное Дню солидарности в борьбе с терроризмом</w:t>
            </w:r>
          </w:p>
        </w:tc>
        <w:tc>
          <w:tcPr>
            <w:tcW w:w="1985" w:type="dxa"/>
          </w:tcPr>
          <w:p w:rsidR="004050C8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1-5 сентября.</w:t>
            </w:r>
          </w:p>
          <w:p w:rsidR="006358A7" w:rsidRPr="006358A7" w:rsidRDefault="002E32E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классы</w:t>
            </w:r>
          </w:p>
        </w:tc>
        <w:tc>
          <w:tcPr>
            <w:tcW w:w="3260" w:type="dxa"/>
          </w:tcPr>
          <w:p w:rsidR="006358A7" w:rsidRPr="006358A7" w:rsidRDefault="002E32E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Учителя физической культуры</w:t>
            </w:r>
          </w:p>
        </w:tc>
      </w:tr>
      <w:tr w:rsidR="006358A7" w:rsidRPr="006358A7" w:rsidTr="006358A7">
        <w:tc>
          <w:tcPr>
            <w:tcW w:w="656" w:type="dxa"/>
          </w:tcPr>
          <w:p w:rsidR="006358A7" w:rsidRPr="006358A7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358A7" w:rsidRPr="006358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63" w:type="dxa"/>
          </w:tcPr>
          <w:p w:rsidR="006358A7" w:rsidRPr="006358A7" w:rsidRDefault="006358A7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sz w:val="28"/>
                <w:szCs w:val="28"/>
              </w:rPr>
              <w:t>Урок-предупреждение «Наш мир БЕЗ террора!» с просмотром видеоролика</w:t>
            </w:r>
          </w:p>
        </w:tc>
        <w:tc>
          <w:tcPr>
            <w:tcW w:w="1985" w:type="dxa"/>
          </w:tcPr>
          <w:p w:rsidR="004050C8" w:rsidRDefault="004050C8" w:rsidP="00405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сентября,</w:t>
            </w:r>
          </w:p>
          <w:p w:rsidR="006358A7" w:rsidRPr="006358A7" w:rsidRDefault="004050C8" w:rsidP="004050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1-11 классы</w:t>
            </w:r>
          </w:p>
        </w:tc>
        <w:tc>
          <w:tcPr>
            <w:tcW w:w="3260" w:type="dxa"/>
          </w:tcPr>
          <w:p w:rsidR="006358A7" w:rsidRPr="006358A7" w:rsidRDefault="002E32E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руководители, учитель ОБЖ</w:t>
            </w:r>
          </w:p>
        </w:tc>
      </w:tr>
      <w:tr w:rsidR="006358A7" w:rsidRPr="006358A7" w:rsidTr="006358A7">
        <w:tc>
          <w:tcPr>
            <w:tcW w:w="656" w:type="dxa"/>
          </w:tcPr>
          <w:p w:rsidR="006358A7" w:rsidRPr="006358A7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358A7" w:rsidRPr="006358A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63" w:type="dxa"/>
          </w:tcPr>
          <w:p w:rsidR="006358A7" w:rsidRPr="006358A7" w:rsidRDefault="006358A7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58A7">
              <w:rPr>
                <w:rFonts w:ascii="Times New Roman" w:hAnsi="Times New Roman" w:cs="Times New Roman"/>
                <w:sz w:val="28"/>
                <w:szCs w:val="28"/>
              </w:rPr>
              <w:t>Беседа с показом презентации «Проявите бдительность»</w:t>
            </w:r>
          </w:p>
        </w:tc>
        <w:tc>
          <w:tcPr>
            <w:tcW w:w="1985" w:type="dxa"/>
          </w:tcPr>
          <w:p w:rsidR="006358A7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сентября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,1-11 класс</w:t>
            </w:r>
          </w:p>
          <w:p w:rsidR="004050C8" w:rsidRPr="006358A7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6358A7" w:rsidRPr="006358A7" w:rsidRDefault="004050C8" w:rsidP="006358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Классные руководители</w:t>
            </w:r>
          </w:p>
        </w:tc>
      </w:tr>
    </w:tbl>
    <w:p w:rsidR="00C8323F" w:rsidRDefault="00C8323F" w:rsidP="00C8323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4B77" w:rsidRDefault="004050C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Исполнитель: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Н.П.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Гайдукова</w:t>
      </w:r>
      <w:proofErr w:type="spellEnd"/>
    </w:p>
    <w:p w:rsidR="004050C8" w:rsidRDefault="004050C8">
      <w:pPr>
        <w:rPr>
          <w:rFonts w:ascii="Times New Roman" w:hAnsi="Times New Roman" w:cs="Times New Roman"/>
          <w:sz w:val="28"/>
          <w:szCs w:val="28"/>
        </w:rPr>
      </w:pPr>
    </w:p>
    <w:p w:rsidR="004050C8" w:rsidRPr="006358A7" w:rsidRDefault="004050C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050C8" w:rsidRPr="006358A7" w:rsidSect="006358A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8A7"/>
    <w:rsid w:val="00061B51"/>
    <w:rsid w:val="00254B77"/>
    <w:rsid w:val="002E32E8"/>
    <w:rsid w:val="004050C8"/>
    <w:rsid w:val="004C140C"/>
    <w:rsid w:val="006358A7"/>
    <w:rsid w:val="00644B85"/>
    <w:rsid w:val="009D33F9"/>
    <w:rsid w:val="00C8323F"/>
    <w:rsid w:val="00D652BA"/>
    <w:rsid w:val="00F3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A3B0DE-C9B6-46F7-A686-353AC6152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B77"/>
  </w:style>
  <w:style w:type="paragraph" w:styleId="1">
    <w:name w:val="heading 1"/>
    <w:basedOn w:val="a"/>
    <w:link w:val="10"/>
    <w:uiPriority w:val="9"/>
    <w:qFormat/>
    <w:rsid w:val="006358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358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635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6358A7"/>
    <w:rPr>
      <w:b/>
      <w:bCs/>
    </w:rPr>
  </w:style>
  <w:style w:type="table" w:styleId="a5">
    <w:name w:val="Table Grid"/>
    <w:basedOn w:val="a1"/>
    <w:uiPriority w:val="59"/>
    <w:rsid w:val="00C8323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C8323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C8323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7">
    <w:name w:val="Без интервала Знак"/>
    <w:basedOn w:val="a0"/>
    <w:link w:val="a6"/>
    <w:uiPriority w:val="1"/>
    <w:locked/>
    <w:rsid w:val="00C8323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8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2018-08-13T13:51:00Z</cp:lastPrinted>
  <dcterms:created xsi:type="dcterms:W3CDTF">2022-09-04T11:41:00Z</dcterms:created>
  <dcterms:modified xsi:type="dcterms:W3CDTF">2022-09-04T11:41:00Z</dcterms:modified>
</cp:coreProperties>
</file>