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E0" w:rsidRPr="001F24AC" w:rsidRDefault="00F81C40" w:rsidP="001F24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1F24AC" w:rsidRPr="001F24AC">
        <w:rPr>
          <w:rFonts w:ascii="Times New Roman" w:hAnsi="Times New Roman" w:cs="Times New Roman"/>
          <w:b/>
        </w:rPr>
        <w:t>ДЦ «</w:t>
      </w:r>
      <w:r>
        <w:rPr>
          <w:rFonts w:ascii="Times New Roman" w:hAnsi="Times New Roman" w:cs="Times New Roman"/>
          <w:b/>
        </w:rPr>
        <w:t>Артек</w:t>
      </w:r>
      <w:r w:rsidR="001F24AC" w:rsidRPr="001F24AC">
        <w:rPr>
          <w:rFonts w:ascii="Times New Roman" w:hAnsi="Times New Roman" w:cs="Times New Roman"/>
          <w:b/>
        </w:rPr>
        <w:t>»</w:t>
      </w:r>
      <w:r w:rsidR="00F115EF">
        <w:rPr>
          <w:rFonts w:ascii="Times New Roman" w:hAnsi="Times New Roman" w:cs="Times New Roman"/>
          <w:b/>
        </w:rPr>
        <w:t xml:space="preserve"> (АИС </w:t>
      </w:r>
      <w:bookmarkStart w:id="0" w:name="_GoBack"/>
      <w:r w:rsidR="00F115EF" w:rsidRPr="004445B5">
        <w:rPr>
          <w:rFonts w:ascii="Times New Roman" w:hAnsi="Times New Roman" w:cs="Times New Roman"/>
          <w:b/>
        </w:rPr>
        <w:t>https://</w:t>
      </w:r>
      <w:r w:rsidR="004445B5">
        <w:rPr>
          <w:rFonts w:ascii="Times New Roman" w:hAnsi="Times New Roman" w:cs="Times New Roman"/>
          <w:b/>
        </w:rPr>
        <w:t>артек.дети</w:t>
      </w:r>
      <w:bookmarkEnd w:id="0"/>
      <w:r w:rsidR="00F115EF">
        <w:rPr>
          <w:rFonts w:ascii="Times New Roman" w:hAnsi="Times New Roman" w:cs="Times New Roman"/>
          <w:b/>
        </w:rPr>
        <w:t xml:space="preserve">) </w:t>
      </w:r>
    </w:p>
    <w:p w:rsidR="001F24AC" w:rsidRPr="00350554" w:rsidRDefault="001F24AC" w:rsidP="00501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C40">
        <w:rPr>
          <w:rFonts w:ascii="Times New Roman" w:hAnsi="Times New Roman" w:cs="Times New Roman"/>
          <w:b/>
          <w:sz w:val="24"/>
          <w:szCs w:val="24"/>
        </w:rPr>
        <w:t xml:space="preserve">Смена № </w:t>
      </w:r>
      <w:r w:rsidR="00F81C40" w:rsidRPr="00F81C40">
        <w:rPr>
          <w:rFonts w:ascii="Times New Roman" w:hAnsi="Times New Roman" w:cs="Times New Roman"/>
          <w:b/>
          <w:sz w:val="24"/>
          <w:szCs w:val="24"/>
        </w:rPr>
        <w:t>11</w:t>
      </w:r>
      <w:r w:rsidRPr="00F8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7A8" w:rsidRPr="00F81C40">
        <w:rPr>
          <w:rFonts w:ascii="Times New Roman" w:hAnsi="Times New Roman" w:cs="Times New Roman"/>
          <w:b/>
          <w:sz w:val="24"/>
          <w:szCs w:val="24"/>
        </w:rPr>
        <w:t>с 2</w:t>
      </w:r>
      <w:r w:rsidR="00F81C40" w:rsidRPr="00F81C40">
        <w:rPr>
          <w:rFonts w:ascii="Times New Roman" w:hAnsi="Times New Roman" w:cs="Times New Roman"/>
          <w:b/>
          <w:sz w:val="24"/>
          <w:szCs w:val="24"/>
        </w:rPr>
        <w:t>5.09</w:t>
      </w:r>
      <w:r w:rsidR="005017A8" w:rsidRPr="00F81C4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F81C40" w:rsidRPr="00F81C40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F81C40">
        <w:rPr>
          <w:rFonts w:ascii="Times New Roman" w:hAnsi="Times New Roman" w:cs="Times New Roman"/>
          <w:b/>
          <w:sz w:val="24"/>
          <w:szCs w:val="24"/>
        </w:rPr>
        <w:t>.11</w:t>
      </w:r>
      <w:r w:rsidRPr="00F81C40">
        <w:rPr>
          <w:rFonts w:ascii="Times New Roman" w:hAnsi="Times New Roman" w:cs="Times New Roman"/>
          <w:sz w:val="24"/>
          <w:szCs w:val="24"/>
        </w:rPr>
        <w:t xml:space="preserve"> –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направление </w:t>
      </w:r>
      <w:r w:rsidR="005017A8" w:rsidRPr="0035055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81C40" w:rsidRPr="00350554">
        <w:rPr>
          <w:rFonts w:ascii="Times New Roman" w:hAnsi="Times New Roman" w:cs="Times New Roman"/>
          <w:color w:val="000000" w:themeColor="text1"/>
          <w:sz w:val="24"/>
          <w:szCs w:val="24"/>
        </w:rPr>
        <w:t>Тайны золотой параллели</w:t>
      </w:r>
      <w:r w:rsidR="005017A8" w:rsidRPr="0035055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50554" w:rsidRDefault="00F81C40" w:rsidP="00350554">
      <w:pPr>
        <w:pStyle w:val="a3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Общая программа. Д</w:t>
      </w:r>
      <w:r w:rsidR="005017A8"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ата окончания приема заявок: 1.09.2022. </w:t>
      </w:r>
    </w:p>
    <w:p w:rsidR="00350554" w:rsidRPr="00350554" w:rsidRDefault="00350554" w:rsidP="00350554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055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Смена № 12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5055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 19.10 по 8.11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направле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</w:rPr>
        <w:t>ние «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</w:rPr>
        <w:t>Мы дети России, великой страны!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Общая программа.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Дата окончания приема заявок: 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.09.2022. </w:t>
      </w:r>
    </w:p>
    <w:p w:rsidR="00350554" w:rsidRPr="00350554" w:rsidRDefault="00350554" w:rsidP="00350554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Смена № 14</w:t>
      </w:r>
      <w:r w:rsidRPr="003505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05.12 по 26.12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направление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Артек 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время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Общая программа.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Дата окончания приема заявок: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</w:t>
      </w:r>
      <w:r w:rsidRPr="003505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.2022. </w:t>
      </w:r>
    </w:p>
    <w:p w:rsidR="00350554" w:rsidRPr="00350554" w:rsidRDefault="00350554" w:rsidP="003505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C40" w:rsidRPr="00350554" w:rsidRDefault="00F81C40" w:rsidP="00350554">
      <w:pPr>
        <w:pStyle w:val="a3"/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81C40" w:rsidRPr="0035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F68"/>
    <w:multiLevelType w:val="hybridMultilevel"/>
    <w:tmpl w:val="00AE504A"/>
    <w:lvl w:ilvl="0" w:tplc="88FC9BF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AC"/>
    <w:rsid w:val="001D11B3"/>
    <w:rsid w:val="001F24AC"/>
    <w:rsid w:val="00350554"/>
    <w:rsid w:val="004445B5"/>
    <w:rsid w:val="005017A8"/>
    <w:rsid w:val="00794992"/>
    <w:rsid w:val="009238E0"/>
    <w:rsid w:val="00D331E5"/>
    <w:rsid w:val="00F115EF"/>
    <w:rsid w:val="00F8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50BF"/>
  <w15:chartTrackingRefBased/>
  <w15:docId w15:val="{18E37418-3252-4F17-9F19-8F017346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1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Александровна Суханова</dc:creator>
  <cp:keywords/>
  <dc:description/>
  <cp:lastModifiedBy>Дарья Александровна Суханова</cp:lastModifiedBy>
  <cp:revision>3</cp:revision>
  <dcterms:created xsi:type="dcterms:W3CDTF">2022-08-23T09:47:00Z</dcterms:created>
  <dcterms:modified xsi:type="dcterms:W3CDTF">2022-08-23T10:01:00Z</dcterms:modified>
</cp:coreProperties>
</file>